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9F6A1" w14:textId="77777777" w:rsidR="00356CB4" w:rsidRDefault="00356CB4" w:rsidP="00356CB4">
      <w:pPr>
        <w:pStyle w:val="Standard"/>
        <w:jc w:val="center"/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>PLÁN AKCIÍ PRE DETI</w:t>
      </w:r>
    </w:p>
    <w:p w14:paraId="65678030" w14:textId="73BCCAA1" w:rsidR="00356CB4" w:rsidRDefault="00356CB4" w:rsidP="00356CB4">
      <w:pPr>
        <w:pStyle w:val="Standard"/>
        <w:jc w:val="center"/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 xml:space="preserve"> šk. rok 2025/ 2026</w:t>
      </w:r>
    </w:p>
    <w:p w14:paraId="4EAD9B76" w14:textId="77777777" w:rsidR="00356CB4" w:rsidRDefault="00356CB4" w:rsidP="00356CB4">
      <w:pPr>
        <w:pStyle w:val="Standard"/>
        <w:rPr>
          <w:rFonts w:cs="Times New Roman"/>
          <w:sz w:val="32"/>
          <w:szCs w:val="32"/>
        </w:rPr>
      </w:pPr>
    </w:p>
    <w:p w14:paraId="7531D887" w14:textId="77777777" w:rsidR="00356CB4" w:rsidRDefault="00356CB4" w:rsidP="00356CB4">
      <w:pPr>
        <w:pStyle w:val="Odsekzoznamu"/>
        <w:rPr>
          <w:rFonts w:cs="Times New Roman"/>
        </w:rPr>
      </w:pPr>
    </w:p>
    <w:p w14:paraId="144CAB02" w14:textId="77777777" w:rsidR="00356CB4" w:rsidRDefault="00356CB4" w:rsidP="00356CB4">
      <w:pPr>
        <w:pStyle w:val="Standard"/>
        <w:rPr>
          <w:rFonts w:cs="Times New Roman"/>
        </w:rPr>
      </w:pPr>
    </w:p>
    <w:p w14:paraId="5C4917DC" w14:textId="59363059" w:rsidR="00356CB4" w:rsidRDefault="00356CB4" w:rsidP="00356CB4">
      <w:pPr>
        <w:pStyle w:val="Standard"/>
        <w:rPr>
          <w:rFonts w:cs="Times New Roman"/>
          <w:b/>
        </w:rPr>
      </w:pPr>
      <w:r>
        <w:rPr>
          <w:rFonts w:cs="Times New Roman"/>
          <w:b/>
        </w:rPr>
        <w:t>September</w:t>
      </w:r>
    </w:p>
    <w:p w14:paraId="7B252C3C" w14:textId="77777777" w:rsidR="00356CB4" w:rsidRDefault="00356CB4" w:rsidP="00356CB4">
      <w:pPr>
        <w:pStyle w:val="Odsekzoznamu"/>
        <w:rPr>
          <w:rFonts w:cs="Times New Roman"/>
        </w:rPr>
      </w:pPr>
    </w:p>
    <w:p w14:paraId="5C1EE76A" w14:textId="15F4B531" w:rsidR="00356CB4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cs="Times New Roman"/>
        </w:rPr>
      </w:pPr>
      <w:r>
        <w:rPr>
          <w:rFonts w:cs="Times New Roman"/>
        </w:rPr>
        <w:t xml:space="preserve">,, </w:t>
      </w:r>
      <w:r>
        <w:rPr>
          <w:rFonts w:ascii="Times New Roman" w:hAnsi="Times New Roman" w:cs="Times New Roman"/>
          <w:sz w:val="24"/>
          <w:szCs w:val="24"/>
        </w:rPr>
        <w:t>Dobroty z poľa a zo záhrady“- výstavka jesenného ovocia a zeleniny</w:t>
      </w:r>
    </w:p>
    <w:p w14:paraId="28A0C3D2" w14:textId="12710C62" w:rsidR="00356CB4" w:rsidRPr="00356CB4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56CB4">
        <w:rPr>
          <w:rFonts w:ascii="Times New Roman" w:hAnsi="Times New Roman" w:cs="Times New Roman"/>
          <w:sz w:val="24"/>
          <w:szCs w:val="24"/>
        </w:rPr>
        <w:t xml:space="preserve">,, </w:t>
      </w:r>
      <w:r>
        <w:rPr>
          <w:rFonts w:ascii="Times New Roman" w:hAnsi="Times New Roman" w:cs="Times New Roman"/>
          <w:sz w:val="24"/>
          <w:szCs w:val="24"/>
        </w:rPr>
        <w:t>Jesenné vitamíny nám chutia“- ochutnávka jesenného ovocia a zeleniny</w:t>
      </w:r>
    </w:p>
    <w:p w14:paraId="3A8521DC" w14:textId="35D7B6EA" w:rsidR="00356CB4" w:rsidRPr="00BA66A0" w:rsidRDefault="00356CB4" w:rsidP="00BA66A0">
      <w:pPr>
        <w:widowControl w:val="0"/>
        <w:suppressAutoHyphens/>
        <w:autoSpaceDN w:val="0"/>
        <w:spacing w:after="0" w:line="240" w:lineRule="auto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070D535" w14:textId="77777777" w:rsidR="00356CB4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04B4A1F2" w14:textId="77777777" w:rsidR="00B43DDA" w:rsidRDefault="00B43DDA" w:rsidP="00356CB4">
      <w:pPr>
        <w:pStyle w:val="Standard"/>
        <w:rPr>
          <w:rFonts w:cs="Times New Roman"/>
          <w:b/>
        </w:rPr>
      </w:pPr>
    </w:p>
    <w:p w14:paraId="5D21DC27" w14:textId="0723D525" w:rsidR="00356CB4" w:rsidRPr="00356CB4" w:rsidRDefault="00356CB4" w:rsidP="00356CB4">
      <w:pPr>
        <w:pStyle w:val="Standard"/>
        <w:rPr>
          <w:rFonts w:cs="Times New Roman"/>
          <w:b/>
        </w:rPr>
      </w:pPr>
      <w:r>
        <w:rPr>
          <w:rFonts w:cs="Times New Roman"/>
          <w:b/>
        </w:rPr>
        <w:t>Október</w:t>
      </w:r>
    </w:p>
    <w:p w14:paraId="7707B4DB" w14:textId="75C73B31" w:rsidR="00356CB4" w:rsidRPr="00356CB4" w:rsidRDefault="00356CB4" w:rsidP="00356CB4">
      <w:pPr>
        <w:widowControl w:val="0"/>
        <w:suppressAutoHyphens/>
        <w:autoSpaceDN w:val="0"/>
        <w:spacing w:after="0" w:line="240" w:lineRule="auto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DB23CF3" w14:textId="72836E46" w:rsidR="00356CB4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56CB4">
        <w:rPr>
          <w:rFonts w:ascii="Times New Roman" w:hAnsi="Times New Roman" w:cs="Times New Roman"/>
          <w:sz w:val="24"/>
          <w:szCs w:val="24"/>
        </w:rPr>
        <w:t xml:space="preserve">,, Deň jablka“ ( 21. 10.) – jablkové hodovanie  </w:t>
      </w:r>
    </w:p>
    <w:p w14:paraId="7866DCA7" w14:textId="0F5C46FC" w:rsidR="00356CB4" w:rsidRPr="00356CB4" w:rsidRDefault="00022F8F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Hudobno- vzdelávací program</w:t>
      </w:r>
    </w:p>
    <w:p w14:paraId="2BB3D71D" w14:textId="77777777" w:rsidR="00356CB4" w:rsidRPr="00356CB4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6A78C66E" w14:textId="77777777" w:rsidR="00B43DDA" w:rsidRDefault="00B43DDA" w:rsidP="00356CB4">
      <w:pPr>
        <w:pStyle w:val="Standard"/>
        <w:rPr>
          <w:rFonts w:cs="Times New Roman"/>
          <w:b/>
        </w:rPr>
      </w:pPr>
    </w:p>
    <w:p w14:paraId="51F92184" w14:textId="77777777" w:rsidR="00B43DDA" w:rsidRDefault="00B43DDA" w:rsidP="00356CB4">
      <w:pPr>
        <w:pStyle w:val="Standard"/>
        <w:rPr>
          <w:rFonts w:cs="Times New Roman"/>
          <w:b/>
        </w:rPr>
      </w:pPr>
    </w:p>
    <w:p w14:paraId="44458ED9" w14:textId="366168AA" w:rsidR="00356CB4" w:rsidRPr="00356CB4" w:rsidRDefault="00356CB4" w:rsidP="00356CB4">
      <w:pPr>
        <w:pStyle w:val="Standard"/>
        <w:rPr>
          <w:rFonts w:cs="Times New Roman"/>
          <w:b/>
        </w:rPr>
      </w:pPr>
      <w:r w:rsidRPr="00356CB4">
        <w:rPr>
          <w:rFonts w:cs="Times New Roman"/>
          <w:b/>
        </w:rPr>
        <w:t>November</w:t>
      </w:r>
    </w:p>
    <w:p w14:paraId="3B85EAA2" w14:textId="38335BE5" w:rsidR="00356CB4" w:rsidRPr="00356CB4" w:rsidRDefault="00B43DDA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Malí záchranári“- návšteva člena SČK</w:t>
      </w:r>
    </w:p>
    <w:p w14:paraId="271D3693" w14:textId="35EC5617" w:rsidR="00356CB4" w:rsidRPr="00B43DDA" w:rsidRDefault="00356CB4" w:rsidP="00B43DDA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6C367CA" w14:textId="77777777" w:rsidR="00356CB4" w:rsidRPr="00356CB4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37ACDA5E" w14:textId="77777777" w:rsidR="00B43DDA" w:rsidRDefault="00B43DDA" w:rsidP="00356CB4">
      <w:pPr>
        <w:pStyle w:val="Standard"/>
        <w:rPr>
          <w:rFonts w:cs="Times New Roman"/>
          <w:b/>
        </w:rPr>
      </w:pPr>
    </w:p>
    <w:p w14:paraId="317187AD" w14:textId="5D87A409" w:rsidR="00356CB4" w:rsidRPr="00356CB4" w:rsidRDefault="00356CB4" w:rsidP="00356CB4">
      <w:pPr>
        <w:pStyle w:val="Standard"/>
        <w:rPr>
          <w:rFonts w:cs="Times New Roman"/>
          <w:b/>
        </w:rPr>
      </w:pPr>
      <w:r w:rsidRPr="00356CB4">
        <w:rPr>
          <w:rFonts w:cs="Times New Roman"/>
          <w:b/>
        </w:rPr>
        <w:t>December</w:t>
      </w:r>
    </w:p>
    <w:p w14:paraId="6B6EC2C6" w14:textId="77777777" w:rsidR="00356CB4" w:rsidRPr="00356CB4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13331859" w14:textId="14AE8815" w:rsidR="00356CB4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56CB4">
        <w:rPr>
          <w:rFonts w:ascii="Times New Roman" w:hAnsi="Times New Roman" w:cs="Times New Roman"/>
          <w:sz w:val="24"/>
          <w:szCs w:val="24"/>
        </w:rPr>
        <w:t xml:space="preserve">,, </w:t>
      </w:r>
      <w:r w:rsidR="00B43DDA">
        <w:rPr>
          <w:rFonts w:ascii="Times New Roman" w:hAnsi="Times New Roman" w:cs="Times New Roman"/>
          <w:sz w:val="24"/>
          <w:szCs w:val="24"/>
        </w:rPr>
        <w:t>Malí cukrári</w:t>
      </w:r>
      <w:r w:rsidRPr="00356CB4">
        <w:rPr>
          <w:rFonts w:ascii="Times New Roman" w:hAnsi="Times New Roman" w:cs="Times New Roman"/>
          <w:sz w:val="24"/>
          <w:szCs w:val="24"/>
        </w:rPr>
        <w:t>“- aktivity vyplývajúce z vianočných zvykov a tradícií- zdobenie vianočných perní</w:t>
      </w:r>
      <w:r w:rsidR="00B43DDA">
        <w:rPr>
          <w:rFonts w:ascii="Times New Roman" w:hAnsi="Times New Roman" w:cs="Times New Roman"/>
          <w:sz w:val="24"/>
          <w:szCs w:val="24"/>
        </w:rPr>
        <w:t>kov</w:t>
      </w:r>
    </w:p>
    <w:p w14:paraId="585A0769" w14:textId="1A72F372" w:rsidR="00B43DDA" w:rsidRDefault="00B43DDA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Vianoce vítame, koledy spievame“- vianočné vystúpenie detí</w:t>
      </w:r>
    </w:p>
    <w:p w14:paraId="5A60D022" w14:textId="649E32CD" w:rsidR="00B43DDA" w:rsidRPr="00356CB4" w:rsidRDefault="00B43DDA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Mikulášku, dobrý strýčku“- návšteva Mikuláša v MŠ</w:t>
      </w:r>
    </w:p>
    <w:p w14:paraId="2A39CFE5" w14:textId="77777777" w:rsidR="00356CB4" w:rsidRPr="00356CB4" w:rsidRDefault="00356CB4" w:rsidP="00356CB4">
      <w:pPr>
        <w:pStyle w:val="Odsekzoznamu"/>
        <w:ind w:left="0"/>
        <w:rPr>
          <w:rFonts w:ascii="Times New Roman" w:hAnsi="Times New Roman" w:cs="Times New Roman"/>
          <w:sz w:val="24"/>
          <w:szCs w:val="24"/>
        </w:rPr>
      </w:pPr>
    </w:p>
    <w:p w14:paraId="6A10DBC2" w14:textId="77777777" w:rsidR="00B43DDA" w:rsidRDefault="00B43DDA" w:rsidP="00356CB4">
      <w:pPr>
        <w:pStyle w:val="Standard"/>
        <w:rPr>
          <w:rFonts w:cs="Times New Roman"/>
          <w:b/>
        </w:rPr>
      </w:pPr>
    </w:p>
    <w:p w14:paraId="53F3880D" w14:textId="7D420D9B" w:rsidR="00356CB4" w:rsidRDefault="00356CB4" w:rsidP="00356CB4">
      <w:pPr>
        <w:pStyle w:val="Standard"/>
        <w:rPr>
          <w:rFonts w:cs="Times New Roman"/>
          <w:b/>
        </w:rPr>
      </w:pPr>
      <w:r w:rsidRPr="00356CB4">
        <w:rPr>
          <w:rFonts w:cs="Times New Roman"/>
          <w:b/>
        </w:rPr>
        <w:t>Január</w:t>
      </w:r>
    </w:p>
    <w:p w14:paraId="4CE4F8A6" w14:textId="77777777" w:rsidR="00B43DDA" w:rsidRPr="00356CB4" w:rsidRDefault="00B43DDA" w:rsidP="00356CB4">
      <w:pPr>
        <w:pStyle w:val="Standard"/>
        <w:rPr>
          <w:rFonts w:cs="Times New Roman"/>
          <w:b/>
        </w:rPr>
      </w:pPr>
    </w:p>
    <w:p w14:paraId="40B74280" w14:textId="5A0E39A6" w:rsidR="00356CB4" w:rsidRPr="00356CB4" w:rsidRDefault="00B43DDA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Prosba vtáčikov“- kŕmenie vtáčikov celú zimu</w:t>
      </w:r>
    </w:p>
    <w:p w14:paraId="517EF1EE" w14:textId="79BD1CE8" w:rsidR="00356CB4" w:rsidRPr="00B43DDA" w:rsidRDefault="00356CB4" w:rsidP="00B43DDA">
      <w:pPr>
        <w:widowControl w:val="0"/>
        <w:suppressAutoHyphens/>
        <w:autoSpaceDN w:val="0"/>
        <w:spacing w:after="0" w:line="240" w:lineRule="auto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E14119A" w14:textId="454E8D67" w:rsidR="00356CB4" w:rsidRPr="00356CB4" w:rsidRDefault="00356CB4" w:rsidP="00B43DDA">
      <w:pPr>
        <w:pStyle w:val="Odsekzoznamu"/>
        <w:widowControl w:val="0"/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2F40821" w14:textId="723177B1" w:rsidR="00356CB4" w:rsidRPr="00B43DDA" w:rsidRDefault="00356CB4" w:rsidP="00B43DDA">
      <w:pPr>
        <w:widowControl w:val="0"/>
        <w:suppressAutoHyphens/>
        <w:autoSpaceDN w:val="0"/>
        <w:spacing w:after="0" w:line="240" w:lineRule="auto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5BDFAEB" w14:textId="77777777" w:rsidR="00356CB4" w:rsidRPr="00356CB4" w:rsidRDefault="00356CB4" w:rsidP="00356CB4">
      <w:pPr>
        <w:pStyle w:val="Standard"/>
        <w:rPr>
          <w:rFonts w:cs="Times New Roman"/>
          <w:b/>
        </w:rPr>
      </w:pPr>
      <w:r w:rsidRPr="00356CB4">
        <w:rPr>
          <w:rFonts w:cs="Times New Roman"/>
          <w:b/>
        </w:rPr>
        <w:t>Február</w:t>
      </w:r>
    </w:p>
    <w:p w14:paraId="544FC709" w14:textId="77777777" w:rsidR="00356CB4" w:rsidRPr="00356CB4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139390EB" w14:textId="4C9AA4E5" w:rsidR="00356CB4" w:rsidRPr="00356CB4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56CB4">
        <w:rPr>
          <w:rFonts w:ascii="Times New Roman" w:hAnsi="Times New Roman" w:cs="Times New Roman"/>
          <w:sz w:val="24"/>
          <w:szCs w:val="24"/>
        </w:rPr>
        <w:t xml:space="preserve">,, </w:t>
      </w:r>
      <w:r w:rsidR="00B43DDA">
        <w:rPr>
          <w:rFonts w:ascii="Times New Roman" w:hAnsi="Times New Roman" w:cs="Times New Roman"/>
          <w:sz w:val="24"/>
          <w:szCs w:val="24"/>
        </w:rPr>
        <w:t>Vezmi masku je tu bál, fašiangový karneval“</w:t>
      </w:r>
    </w:p>
    <w:p w14:paraId="1F2B4963" w14:textId="093FE774" w:rsidR="00356CB4" w:rsidRDefault="00B43DDA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Valentínsky deň ( 14. 2.</w:t>
      </w:r>
      <w:r w:rsidR="00655F49">
        <w:rPr>
          <w:rFonts w:ascii="Times New Roman" w:hAnsi="Times New Roman" w:cs="Times New Roman"/>
          <w:sz w:val="24"/>
          <w:szCs w:val="24"/>
        </w:rPr>
        <w:t>)</w:t>
      </w:r>
    </w:p>
    <w:p w14:paraId="79C964B9" w14:textId="77777777" w:rsidR="00B43DDA" w:rsidRDefault="00B43DDA" w:rsidP="00B43DDA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92A7706" w14:textId="77777777" w:rsidR="00B43DDA" w:rsidRPr="00B43DDA" w:rsidRDefault="00B43DDA" w:rsidP="00B43DDA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F7B350A" w14:textId="7406A24E" w:rsidR="00356CB4" w:rsidRPr="00356CB4" w:rsidRDefault="00356CB4" w:rsidP="00356CB4">
      <w:pPr>
        <w:pStyle w:val="Standard"/>
        <w:rPr>
          <w:rFonts w:cs="Times New Roman"/>
          <w:b/>
        </w:rPr>
      </w:pPr>
    </w:p>
    <w:p w14:paraId="64AEB12C" w14:textId="77777777" w:rsidR="00356CB4" w:rsidRPr="00356CB4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0D93CDF1" w14:textId="0A3FEC15" w:rsidR="00B43DDA" w:rsidRDefault="00B43DDA" w:rsidP="00B43DDA">
      <w:pPr>
        <w:pStyle w:val="Standard"/>
        <w:rPr>
          <w:rFonts w:cs="Times New Roman"/>
          <w:b/>
        </w:rPr>
      </w:pPr>
      <w:r>
        <w:rPr>
          <w:rFonts w:cs="Times New Roman"/>
          <w:b/>
        </w:rPr>
        <w:lastRenderedPageBreak/>
        <w:t>Marec</w:t>
      </w:r>
    </w:p>
    <w:p w14:paraId="10EBA4DF" w14:textId="77777777" w:rsidR="00B43DDA" w:rsidRPr="00356CB4" w:rsidRDefault="00B43DDA" w:rsidP="00B43DDA">
      <w:pPr>
        <w:pStyle w:val="Standard"/>
        <w:rPr>
          <w:rFonts w:cs="Times New Roman"/>
          <w:b/>
        </w:rPr>
      </w:pPr>
    </w:p>
    <w:p w14:paraId="1CCFDE98" w14:textId="56D3E6C5" w:rsidR="00356CB4" w:rsidRDefault="00B43DDA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,,Prečítaj mi rozprávku“</w:t>
      </w:r>
      <w:r w:rsidR="00356CB4" w:rsidRPr="00356CB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čítanie rozprávok a príbehov s detským hrdinom</w:t>
      </w:r>
    </w:p>
    <w:p w14:paraId="616CEB43" w14:textId="1ACE63FD" w:rsidR="00B43DDA" w:rsidRDefault="00B43DDA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Kniha je môj kamarát“- výstavka detských kníh</w:t>
      </w:r>
    </w:p>
    <w:p w14:paraId="498D7004" w14:textId="560E25A4" w:rsidR="00B43DDA" w:rsidRPr="00356CB4" w:rsidRDefault="00655F49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Deň lesov“ ( 21.3.) – beseda s lesníkom</w:t>
      </w:r>
    </w:p>
    <w:p w14:paraId="6D9B3F7D" w14:textId="729A127D" w:rsidR="00356CB4" w:rsidRPr="00356CB4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  <w:r w:rsidRPr="00356CB4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14:paraId="77DF892E" w14:textId="7B076531" w:rsidR="00356CB4" w:rsidRPr="00356CB4" w:rsidRDefault="00356CB4" w:rsidP="00B43DDA">
      <w:pPr>
        <w:pStyle w:val="Odsekzoznamu"/>
        <w:widowControl w:val="0"/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1FD925C" w14:textId="77777777" w:rsidR="00356CB4" w:rsidRPr="00B43DDA" w:rsidRDefault="00356CB4" w:rsidP="00356CB4">
      <w:pPr>
        <w:pStyle w:val="Standard"/>
        <w:rPr>
          <w:rFonts w:cs="Times New Roman"/>
          <w:b/>
        </w:rPr>
      </w:pPr>
      <w:r w:rsidRPr="00B43DDA">
        <w:rPr>
          <w:rFonts w:cs="Times New Roman"/>
          <w:b/>
        </w:rPr>
        <w:t>Apríl</w:t>
      </w:r>
    </w:p>
    <w:p w14:paraId="37E4AC70" w14:textId="77777777" w:rsidR="00356CB4" w:rsidRPr="00B43DDA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5AB8166F" w14:textId="6F859B11" w:rsidR="00356CB4" w:rsidRPr="00B43DDA" w:rsidRDefault="00655F49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Maľujem, maľujem vajíčko“</w:t>
      </w:r>
    </w:p>
    <w:p w14:paraId="634180AE" w14:textId="7E41F285" w:rsidR="00356CB4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B43DDA">
        <w:rPr>
          <w:rFonts w:ascii="Times New Roman" w:hAnsi="Times New Roman" w:cs="Times New Roman"/>
          <w:sz w:val="24"/>
          <w:szCs w:val="24"/>
        </w:rPr>
        <w:t xml:space="preserve">,, </w:t>
      </w:r>
      <w:r w:rsidR="00655F49">
        <w:rPr>
          <w:rFonts w:ascii="Times New Roman" w:hAnsi="Times New Roman" w:cs="Times New Roman"/>
          <w:sz w:val="24"/>
          <w:szCs w:val="24"/>
        </w:rPr>
        <w:t>Deň narcisov“ ( 10.4.)</w:t>
      </w:r>
    </w:p>
    <w:p w14:paraId="410B7819" w14:textId="02E6029B" w:rsidR="00655F49" w:rsidRDefault="00655F49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Deň zeme“ ( 21.4 .)</w:t>
      </w:r>
    </w:p>
    <w:p w14:paraId="155BD64D" w14:textId="5AF60226" w:rsidR="00562B13" w:rsidRPr="00B43DDA" w:rsidRDefault="00562B13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Vystúpenie sokoliarov</w:t>
      </w:r>
    </w:p>
    <w:p w14:paraId="62F283AD" w14:textId="76E80BED" w:rsidR="00356CB4" w:rsidRPr="00B43DDA" w:rsidRDefault="00356CB4" w:rsidP="00356CB4">
      <w:pPr>
        <w:pStyle w:val="Standard"/>
        <w:rPr>
          <w:rFonts w:cs="Times New Roman"/>
          <w:b/>
        </w:rPr>
      </w:pPr>
    </w:p>
    <w:p w14:paraId="0CB27657" w14:textId="77777777" w:rsidR="00356CB4" w:rsidRPr="00B43DDA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72BE7EBC" w14:textId="77777777" w:rsidR="00356CB4" w:rsidRPr="00B43DDA" w:rsidRDefault="00356CB4" w:rsidP="00356CB4">
      <w:pPr>
        <w:pStyle w:val="Standard"/>
        <w:rPr>
          <w:rFonts w:cs="Times New Roman"/>
          <w:b/>
        </w:rPr>
      </w:pPr>
      <w:r w:rsidRPr="00B43DDA">
        <w:rPr>
          <w:rFonts w:cs="Times New Roman"/>
          <w:b/>
        </w:rPr>
        <w:t>Máj</w:t>
      </w:r>
    </w:p>
    <w:p w14:paraId="1110F81F" w14:textId="77777777" w:rsidR="00356CB4" w:rsidRPr="00B43DDA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530B809F" w14:textId="243748FE" w:rsidR="00356CB4" w:rsidRPr="00B43DDA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B43DDA">
        <w:rPr>
          <w:rFonts w:ascii="Times New Roman" w:hAnsi="Times New Roman" w:cs="Times New Roman"/>
          <w:sz w:val="24"/>
          <w:szCs w:val="24"/>
        </w:rPr>
        <w:t xml:space="preserve">stavanie mája </w:t>
      </w:r>
    </w:p>
    <w:p w14:paraId="7B5238E9" w14:textId="570C50F5" w:rsidR="00356CB4" w:rsidRPr="00B43DDA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B43DDA">
        <w:rPr>
          <w:rFonts w:ascii="Times New Roman" w:hAnsi="Times New Roman" w:cs="Times New Roman"/>
          <w:sz w:val="24"/>
          <w:szCs w:val="24"/>
        </w:rPr>
        <w:t xml:space="preserve">výroba darčekov pre mamičky </w:t>
      </w:r>
    </w:p>
    <w:p w14:paraId="1C5E4B17" w14:textId="1665EE48" w:rsidR="00356CB4" w:rsidRPr="00B43DDA" w:rsidRDefault="00356CB4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B43DDA">
        <w:rPr>
          <w:rFonts w:ascii="Times New Roman" w:hAnsi="Times New Roman" w:cs="Times New Roman"/>
          <w:sz w:val="24"/>
          <w:szCs w:val="24"/>
        </w:rPr>
        <w:t xml:space="preserve">,, Deň matiek“- kultúrny program detí </w:t>
      </w:r>
    </w:p>
    <w:p w14:paraId="6873825A" w14:textId="3761A034" w:rsidR="00356CB4" w:rsidRPr="00B43DDA" w:rsidRDefault="00B36FF2" w:rsidP="00356CB4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Farebný týždeň</w:t>
      </w:r>
    </w:p>
    <w:p w14:paraId="325C9E19" w14:textId="113D1587" w:rsidR="00356CB4" w:rsidRPr="001A6E04" w:rsidRDefault="00356CB4" w:rsidP="001A6E04">
      <w:pPr>
        <w:widowControl w:val="0"/>
        <w:suppressAutoHyphens/>
        <w:autoSpaceDN w:val="0"/>
        <w:spacing w:after="0" w:line="240" w:lineRule="auto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629F209" w14:textId="732630F7" w:rsidR="00356CB4" w:rsidRPr="00B36FF2" w:rsidRDefault="00356CB4" w:rsidP="00B36FF2">
      <w:pPr>
        <w:widowControl w:val="0"/>
        <w:suppressAutoHyphens/>
        <w:autoSpaceDN w:val="0"/>
        <w:spacing w:after="0" w:line="240" w:lineRule="auto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2370BA7" w14:textId="77777777" w:rsidR="00356CB4" w:rsidRPr="00B43DDA" w:rsidRDefault="00356CB4" w:rsidP="00356CB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04C6CAFB" w14:textId="77777777" w:rsidR="00356CB4" w:rsidRPr="00B43DDA" w:rsidRDefault="00356CB4" w:rsidP="00356CB4">
      <w:pPr>
        <w:pStyle w:val="Standard"/>
        <w:rPr>
          <w:rFonts w:cs="Times New Roman"/>
          <w:b/>
        </w:rPr>
      </w:pPr>
      <w:r w:rsidRPr="00B43DDA">
        <w:rPr>
          <w:rFonts w:cs="Times New Roman"/>
          <w:b/>
        </w:rPr>
        <w:t>Jún</w:t>
      </w:r>
    </w:p>
    <w:p w14:paraId="5965B355" w14:textId="77777777" w:rsidR="00356CB4" w:rsidRPr="00B43DDA" w:rsidRDefault="00356CB4" w:rsidP="00B36FF2">
      <w:pPr>
        <w:pStyle w:val="Odsekzoznamu"/>
        <w:widowControl w:val="0"/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484BBFE" w14:textId="78185908" w:rsidR="00356CB4" w:rsidRDefault="00356CB4" w:rsidP="00B36FF2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B43DDA">
        <w:rPr>
          <w:rFonts w:ascii="Times New Roman" w:hAnsi="Times New Roman" w:cs="Times New Roman"/>
          <w:sz w:val="24"/>
          <w:szCs w:val="24"/>
        </w:rPr>
        <w:t>príprava a oslavy sviatku MD</w:t>
      </w:r>
      <w:r w:rsidR="00B36FF2">
        <w:rPr>
          <w:rFonts w:ascii="Times New Roman" w:hAnsi="Times New Roman" w:cs="Times New Roman"/>
          <w:sz w:val="24"/>
          <w:szCs w:val="24"/>
        </w:rPr>
        <w:t>D</w:t>
      </w:r>
    </w:p>
    <w:p w14:paraId="34CCC0DF" w14:textId="1D40582B" w:rsidR="00B36FF2" w:rsidRDefault="00B36FF2" w:rsidP="00B36FF2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 Športová olympiáda v našej skôlke“</w:t>
      </w:r>
    </w:p>
    <w:p w14:paraId="696A74F7" w14:textId="6E786F80" w:rsidR="00B36FF2" w:rsidRPr="00B36FF2" w:rsidRDefault="00B36FF2" w:rsidP="00B36FF2">
      <w:pPr>
        <w:pStyle w:val="Odsekzoznamu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rozlúčka predškolákov</w:t>
      </w:r>
    </w:p>
    <w:p w14:paraId="1B0A0707" w14:textId="77777777" w:rsidR="007B3B8F" w:rsidRPr="00356CB4" w:rsidRDefault="007B3B8F">
      <w:pPr>
        <w:rPr>
          <w:rFonts w:ascii="Times New Roman" w:hAnsi="Times New Roman" w:cs="Times New Roman"/>
          <w:sz w:val="24"/>
          <w:szCs w:val="24"/>
        </w:rPr>
      </w:pPr>
    </w:p>
    <w:sectPr w:rsidR="007B3B8F" w:rsidRPr="00356C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507C32"/>
    <w:multiLevelType w:val="multilevel"/>
    <w:tmpl w:val="AE98716C"/>
    <w:styleLink w:val="WWNum1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428965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470"/>
    <w:rsid w:val="00022F8F"/>
    <w:rsid w:val="001A6E04"/>
    <w:rsid w:val="00356CB4"/>
    <w:rsid w:val="003C77DD"/>
    <w:rsid w:val="00562B13"/>
    <w:rsid w:val="00597D5F"/>
    <w:rsid w:val="00655F49"/>
    <w:rsid w:val="007B3B8F"/>
    <w:rsid w:val="00915441"/>
    <w:rsid w:val="00B36FF2"/>
    <w:rsid w:val="00B43DDA"/>
    <w:rsid w:val="00BA66A0"/>
    <w:rsid w:val="00BB5470"/>
    <w:rsid w:val="00CB54D3"/>
    <w:rsid w:val="00CD6A63"/>
    <w:rsid w:val="00D03AB0"/>
    <w:rsid w:val="00EA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33648"/>
  <w15:chartTrackingRefBased/>
  <w15:docId w15:val="{A424C5B1-3022-4C54-A9AA-127D314BA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B54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B54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B54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B54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B54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B54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B54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B54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B54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B54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B54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B54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B547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B547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B547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B547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B547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B547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B54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B54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B54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B54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B54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B5470"/>
    <w:rPr>
      <w:i/>
      <w:iCs/>
      <w:color w:val="404040" w:themeColor="text1" w:themeTint="BF"/>
    </w:rPr>
  </w:style>
  <w:style w:type="paragraph" w:styleId="Odsekzoznamu">
    <w:name w:val="List Paragraph"/>
    <w:basedOn w:val="Normlny"/>
    <w:qFormat/>
    <w:rsid w:val="00BB547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B5470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B54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B5470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B5470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356C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numbering" w:customStyle="1" w:styleId="WWNum1">
    <w:name w:val="WWNum1"/>
    <w:basedOn w:val="Bezzoznamu"/>
    <w:rsid w:val="00356CB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2025-09-19T11:02:00Z</dcterms:created>
  <dcterms:modified xsi:type="dcterms:W3CDTF">2025-10-03T05:40:00Z</dcterms:modified>
</cp:coreProperties>
</file>